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A8" w:rsidRPr="002A11F2" w:rsidRDefault="003F34A8">
      <w:pPr>
        <w:rPr>
          <w:sz w:val="24"/>
        </w:rPr>
      </w:pPr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Zgłoszenia </w:t>
      </w:r>
      <w:proofErr w:type="spellStart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>budowlane-budynki</w:t>
      </w:r>
      <w:proofErr w:type="spellEnd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mieszkalne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14"/>
        <w:gridCol w:w="2631"/>
        <w:gridCol w:w="1337"/>
        <w:gridCol w:w="1392"/>
        <w:gridCol w:w="1438"/>
        <w:gridCol w:w="1358"/>
      </w:tblGrid>
      <w:tr w:rsidR="00EA36FF" w:rsidRPr="003F34A8" w:rsidTr="002A11F2">
        <w:trPr>
          <w:trHeight w:val="109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EA36FF" w:rsidRPr="003F34A8" w:rsidTr="002A11F2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Broniecka Agnieszka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Przebudowa budynku mieszkalnego jednorodzinnego wraz z adaptacją poddasza na mieszkalnie, dz. nr. 539, Meszna.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05.01.2022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07.01.2022 04.03.2022</w:t>
            </w:r>
          </w:p>
        </w:tc>
      </w:tr>
      <w:tr w:rsidR="00EA36FF" w:rsidRPr="003F34A8" w:rsidTr="002A11F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Gburek Przemysław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dz. nr. 5760/4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02.02.2022 04.03.2022</w:t>
            </w:r>
          </w:p>
        </w:tc>
      </w:tr>
      <w:tr w:rsidR="00EA36F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Kęska Grażyna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Kozy nr. dz. 2560/104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.02.2022 17.03.2022</w:t>
            </w:r>
          </w:p>
        </w:tc>
      </w:tr>
      <w:tr w:rsidR="00EA36FF" w:rsidRPr="003F34A8" w:rsidTr="002A11F2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KROPA JUSTYNA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Kaniów nr. dz. 914/25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19.04.2022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26.04.2022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21.04.2022 26.04.2022</w:t>
            </w:r>
          </w:p>
        </w:tc>
      </w:tr>
      <w:tr w:rsidR="008B1E69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Emerling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Barbara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budynku mieszkalnego jednorodzinnego w Wieszczęta, dz.nr. 392/2.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07.06.2022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1A34F5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8B1E69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08.06.2022</w:t>
            </w:r>
            <w:r w:rsidR="001A34F5" w:rsidRPr="003F34A8">
              <w:rPr>
                <w:rFonts w:cstheme="minorHAnsi"/>
                <w:sz w:val="24"/>
                <w:szCs w:val="24"/>
              </w:rPr>
              <w:t xml:space="preserve"> 20.06.2022</w:t>
            </w:r>
          </w:p>
        </w:tc>
      </w:tr>
      <w:tr w:rsidR="00C8376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Szymkowska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-Nowak Ewa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Porąbka nr. dz. 6130/7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14.06.2022 30.06.2022</w:t>
            </w:r>
          </w:p>
        </w:tc>
      </w:tr>
      <w:tr w:rsidR="00BF4A0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(do 75 m)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17.06.2022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30.08.2022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20.06.2022 30.08.2022</w:t>
            </w:r>
          </w:p>
        </w:tc>
      </w:tr>
      <w:tr w:rsidR="00FE754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C43F01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C43F01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13.07.2022</w:t>
            </w:r>
            <w:r w:rsidR="00C43F01" w:rsidRPr="003F34A8">
              <w:rPr>
                <w:rFonts w:cstheme="minorHAnsi"/>
                <w:sz w:val="24"/>
                <w:szCs w:val="24"/>
              </w:rPr>
              <w:t xml:space="preserve"> 18.07.2022</w:t>
            </w:r>
          </w:p>
        </w:tc>
      </w:tr>
      <w:tr w:rsidR="0062430A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</w:t>
            </w:r>
            <w:r w:rsidRPr="003F34A8">
              <w:rPr>
                <w:rFonts w:cstheme="minorHAnsi"/>
                <w:sz w:val="24"/>
                <w:szCs w:val="24"/>
              </w:rPr>
              <w:lastRenderedPageBreak/>
              <w:t xml:space="preserve">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lastRenderedPageBreak/>
              <w:t>19.07.2022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5F63BE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62430A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20.07.2022</w:t>
            </w:r>
            <w:r w:rsidR="005F63BE" w:rsidRPr="003F34A8">
              <w:rPr>
                <w:rFonts w:cstheme="minorHAnsi"/>
                <w:sz w:val="24"/>
                <w:szCs w:val="24"/>
              </w:rPr>
              <w:t xml:space="preserve"> 14.09.2022</w:t>
            </w:r>
          </w:p>
        </w:tc>
      </w:tr>
      <w:tr w:rsidR="001F09F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Kuś Sebastian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 nadbudowa budynku w miejscowości Iłownica, dz. nr. 294/63.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26.07.2022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8525CA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28.07.2022</w:t>
            </w:r>
            <w:r w:rsidR="008525CA">
              <w:rPr>
                <w:rFonts w:cstheme="minorHAnsi"/>
                <w:sz w:val="24"/>
                <w:szCs w:val="24"/>
              </w:rPr>
              <w:t xml:space="preserve"> 16.11.2022</w:t>
            </w:r>
          </w:p>
        </w:tc>
      </w:tr>
      <w:tr w:rsidR="00F577A0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Leśniak Alicja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Rozbudowa, przebudowa, nadbudowa budynku w Międzyrzeczu Dolnym, dz.nr. 228/5.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03.08.2022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E87D42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04.08.2022</w:t>
            </w:r>
            <w:r w:rsidR="00E87D42" w:rsidRPr="003F34A8">
              <w:rPr>
                <w:rFonts w:cstheme="minorHAnsi"/>
                <w:sz w:val="24"/>
                <w:szCs w:val="24"/>
              </w:rPr>
              <w:t xml:space="preserve"> 27.09.2022</w:t>
            </w:r>
          </w:p>
        </w:tc>
      </w:tr>
      <w:tr w:rsidR="008122F4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4508B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Mrzyk Katarzyna, Adam Rogowski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Wieszczęta, dz.nr. 187/2.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4667CA" w:rsidRPr="004667CA">
              <w:rPr>
                <w:rFonts w:cstheme="minorHAnsi"/>
                <w:sz w:val="24"/>
                <w:szCs w:val="24"/>
              </w:rPr>
              <w:t xml:space="preserve">brak sprzeciwu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16.08.2022</w:t>
            </w:r>
          </w:p>
          <w:p w:rsidR="004667CA" w:rsidRPr="003F34A8" w:rsidRDefault="004667CA" w:rsidP="003F34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10.11.2022</w:t>
            </w:r>
          </w:p>
        </w:tc>
      </w:tr>
      <w:tr w:rsidR="001E016D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21.09.2022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0C457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brak sprzeciwu </w:t>
            </w:r>
            <w:r w:rsidR="001E016D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22.09.2022</w:t>
            </w:r>
            <w:r w:rsidR="000C4577" w:rsidRPr="003F34A8">
              <w:rPr>
                <w:rFonts w:cstheme="minorHAnsi"/>
                <w:sz w:val="24"/>
                <w:szCs w:val="24"/>
              </w:rPr>
              <w:t xml:space="preserve"> 26.09.2022</w:t>
            </w:r>
          </w:p>
        </w:tc>
      </w:tr>
      <w:tr w:rsidR="00EF757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Dziendziel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Kinga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18.10.2022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216E70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19.10.2022</w:t>
            </w:r>
            <w:r w:rsidR="00216E70">
              <w:rPr>
                <w:rFonts w:cstheme="minorHAnsi"/>
                <w:sz w:val="24"/>
                <w:szCs w:val="24"/>
              </w:rPr>
              <w:t xml:space="preserve"> 08.11.2022</w:t>
            </w:r>
          </w:p>
        </w:tc>
      </w:tr>
      <w:tr w:rsidR="009B515A" w:rsidRPr="009B515A" w:rsidTr="009B515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Ryńska Magdalena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08.11.2022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  <w:r w:rsidR="009D18C2" w:rsidRPr="003F34A8">
              <w:rPr>
                <w:rFonts w:cstheme="minorHAnsi"/>
                <w:sz w:val="24"/>
                <w:szCs w:val="24"/>
              </w:rPr>
              <w:t> brak sprzeciwu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09.11.2022</w:t>
            </w:r>
            <w:r w:rsidR="009D18C2">
              <w:rPr>
                <w:rFonts w:cstheme="minorHAnsi"/>
                <w:sz w:val="24"/>
                <w:szCs w:val="24"/>
              </w:rPr>
              <w:t xml:space="preserve"> 05.01.2023</w:t>
            </w:r>
          </w:p>
        </w:tc>
      </w:tr>
      <w:tr w:rsidR="00635492" w:rsidRPr="00635492" w:rsidTr="0063549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5492">
              <w:rPr>
                <w:rFonts w:cstheme="minorHAnsi"/>
                <w:sz w:val="24"/>
                <w:szCs w:val="24"/>
              </w:rPr>
              <w:t>Wojnicka-Gadziacka</w:t>
            </w:r>
            <w:proofErr w:type="spellEnd"/>
            <w:r w:rsidRPr="00635492">
              <w:rPr>
                <w:rFonts w:cs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t xml:space="preserve">Budowa budynku mieszkalnego jednorodzinnego z </w:t>
            </w:r>
            <w:r w:rsidRPr="00635492">
              <w:rPr>
                <w:rFonts w:cstheme="minorHAnsi"/>
                <w:sz w:val="24"/>
                <w:szCs w:val="24"/>
              </w:rPr>
              <w:lastRenderedPageBreak/>
              <w:t>garażem wbudowanym z infrastrukturą w Wilkowicach na dz. nr 3294/86.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lastRenderedPageBreak/>
              <w:t>07.12.2022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t> </w:t>
            </w:r>
            <w:r w:rsidR="0014164C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2" w:rsidRPr="00635492" w:rsidRDefault="00635492" w:rsidP="00635492">
            <w:pPr>
              <w:rPr>
                <w:rFonts w:cstheme="minorHAnsi"/>
                <w:sz w:val="24"/>
                <w:szCs w:val="24"/>
              </w:rPr>
            </w:pPr>
            <w:r w:rsidRPr="00635492">
              <w:rPr>
                <w:rFonts w:cstheme="minorHAnsi"/>
                <w:sz w:val="24"/>
                <w:szCs w:val="24"/>
              </w:rPr>
              <w:t>09.12.2022</w:t>
            </w:r>
            <w:r w:rsidR="0014164C">
              <w:rPr>
                <w:rFonts w:cstheme="minorHAnsi"/>
                <w:sz w:val="24"/>
                <w:szCs w:val="24"/>
              </w:rPr>
              <w:t xml:space="preserve"> 06.02.2023</w:t>
            </w:r>
            <w:bookmarkStart w:id="0" w:name="_GoBack"/>
            <w:bookmarkEnd w:id="0"/>
          </w:p>
        </w:tc>
      </w:tr>
    </w:tbl>
    <w:p w:rsidR="00392A24" w:rsidRPr="00EA36FF" w:rsidRDefault="00392A24" w:rsidP="00EA36FF"/>
    <w:sectPr w:rsidR="00392A24" w:rsidRPr="00EA36FF" w:rsidSect="00EC7FB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3"/>
    <w:rsid w:val="00084FE9"/>
    <w:rsid w:val="00095183"/>
    <w:rsid w:val="000C4577"/>
    <w:rsid w:val="00121F82"/>
    <w:rsid w:val="0014164C"/>
    <w:rsid w:val="00161D2D"/>
    <w:rsid w:val="001A34F5"/>
    <w:rsid w:val="001A4EF3"/>
    <w:rsid w:val="001E016D"/>
    <w:rsid w:val="001F09F7"/>
    <w:rsid w:val="00216E70"/>
    <w:rsid w:val="00223A3C"/>
    <w:rsid w:val="00262102"/>
    <w:rsid w:val="002A11F2"/>
    <w:rsid w:val="002D1115"/>
    <w:rsid w:val="0036274C"/>
    <w:rsid w:val="00375604"/>
    <w:rsid w:val="00392A24"/>
    <w:rsid w:val="003F34A8"/>
    <w:rsid w:val="00460C7A"/>
    <w:rsid w:val="004667CA"/>
    <w:rsid w:val="004D18F4"/>
    <w:rsid w:val="005229C2"/>
    <w:rsid w:val="005B0E85"/>
    <w:rsid w:val="005B3870"/>
    <w:rsid w:val="005D077E"/>
    <w:rsid w:val="005F63BE"/>
    <w:rsid w:val="0062430A"/>
    <w:rsid w:val="00635492"/>
    <w:rsid w:val="00651E15"/>
    <w:rsid w:val="006674C0"/>
    <w:rsid w:val="006748E5"/>
    <w:rsid w:val="00717EF2"/>
    <w:rsid w:val="00737426"/>
    <w:rsid w:val="00747279"/>
    <w:rsid w:val="0077621B"/>
    <w:rsid w:val="008122F4"/>
    <w:rsid w:val="00817923"/>
    <w:rsid w:val="00820D65"/>
    <w:rsid w:val="008525CA"/>
    <w:rsid w:val="0087462E"/>
    <w:rsid w:val="008B1E69"/>
    <w:rsid w:val="0094320E"/>
    <w:rsid w:val="00943563"/>
    <w:rsid w:val="0094508B"/>
    <w:rsid w:val="00997760"/>
    <w:rsid w:val="009A3F39"/>
    <w:rsid w:val="009B515A"/>
    <w:rsid w:val="009D18C2"/>
    <w:rsid w:val="009E513E"/>
    <w:rsid w:val="00A01EC2"/>
    <w:rsid w:val="00AA4D4F"/>
    <w:rsid w:val="00AB47A3"/>
    <w:rsid w:val="00B2779D"/>
    <w:rsid w:val="00BF4A07"/>
    <w:rsid w:val="00C24D32"/>
    <w:rsid w:val="00C43F01"/>
    <w:rsid w:val="00C8376F"/>
    <w:rsid w:val="00C83A60"/>
    <w:rsid w:val="00D80A09"/>
    <w:rsid w:val="00DB3E85"/>
    <w:rsid w:val="00E04813"/>
    <w:rsid w:val="00E17ACC"/>
    <w:rsid w:val="00E41B72"/>
    <w:rsid w:val="00E80E90"/>
    <w:rsid w:val="00E87D42"/>
    <w:rsid w:val="00E97C13"/>
    <w:rsid w:val="00EA36FF"/>
    <w:rsid w:val="00EC7FBB"/>
    <w:rsid w:val="00EF7576"/>
    <w:rsid w:val="00F12598"/>
    <w:rsid w:val="00F577A0"/>
    <w:rsid w:val="00F64A61"/>
    <w:rsid w:val="00FA3334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F579-FCFC-4535-BA89-336425D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Gabryś</dc:creator>
  <cp:keywords/>
  <dc:description/>
  <cp:lastModifiedBy>Karolina Parciak</cp:lastModifiedBy>
  <cp:revision>74</cp:revision>
  <dcterms:created xsi:type="dcterms:W3CDTF">2021-06-08T13:10:00Z</dcterms:created>
  <dcterms:modified xsi:type="dcterms:W3CDTF">2023-02-06T09:57:00Z</dcterms:modified>
</cp:coreProperties>
</file>