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70CE" w:rsidRPr="000C5EF0" w:rsidTr="001B056B">
        <w:tc>
          <w:tcPr>
            <w:tcW w:w="9212" w:type="dxa"/>
          </w:tcPr>
          <w:p w:rsidR="009270CE" w:rsidRPr="000C5EF0" w:rsidRDefault="009270CE" w:rsidP="001B056B">
            <w:pPr>
              <w:jc w:val="center"/>
            </w:pPr>
            <w:r w:rsidRPr="000C5EF0">
              <w:t>KARTA INFORMACYJNA</w:t>
            </w:r>
          </w:p>
          <w:p w:rsidR="009270CE" w:rsidRPr="000C5EF0" w:rsidRDefault="009270CE" w:rsidP="001B056B">
            <w:pPr>
              <w:jc w:val="center"/>
            </w:pPr>
          </w:p>
          <w:p w:rsidR="009270CE" w:rsidRDefault="009270CE" w:rsidP="001B056B">
            <w:pPr>
              <w:jc w:val="center"/>
              <w:rPr>
                <w:b/>
              </w:rPr>
            </w:pPr>
            <w:r w:rsidRPr="000C5EF0">
              <w:rPr>
                <w:b/>
              </w:rPr>
              <w:t>Z</w:t>
            </w:r>
            <w:r>
              <w:rPr>
                <w:b/>
              </w:rPr>
              <w:t>głoszenie</w:t>
            </w:r>
            <w:r w:rsidRPr="000C5EF0">
              <w:rPr>
                <w:b/>
              </w:rPr>
              <w:t xml:space="preserve"> projektu robót geologicznych</w:t>
            </w:r>
            <w:r>
              <w:rPr>
                <w:b/>
              </w:rPr>
              <w:t xml:space="preserve"> wykonywanych w celu wykorzystania ciepła ziemi</w:t>
            </w:r>
          </w:p>
          <w:p w:rsidR="009270CE" w:rsidRPr="000C5EF0" w:rsidRDefault="009270CE" w:rsidP="001B056B">
            <w:pPr>
              <w:jc w:val="center"/>
              <w:rPr>
                <w:b/>
              </w:rPr>
            </w:pPr>
          </w:p>
        </w:tc>
      </w:tr>
      <w:tr w:rsidR="009270CE" w:rsidRPr="000C5EF0" w:rsidTr="001B056B">
        <w:tc>
          <w:tcPr>
            <w:tcW w:w="9212" w:type="dxa"/>
          </w:tcPr>
          <w:p w:rsidR="009270CE" w:rsidRPr="000C5EF0" w:rsidRDefault="009270CE" w:rsidP="001B056B">
            <w:pPr>
              <w:jc w:val="both"/>
              <w:rPr>
                <w:rFonts w:cs="Arial"/>
              </w:rPr>
            </w:pPr>
            <w:r w:rsidRPr="000C5EF0">
              <w:rPr>
                <w:rFonts w:cs="Arial"/>
              </w:rPr>
              <w:t>PODSTAWA PRAWNA:</w:t>
            </w:r>
          </w:p>
          <w:p w:rsidR="009270CE" w:rsidRPr="000C5EF0" w:rsidRDefault="00E66D09" w:rsidP="009270CE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art. 85</w:t>
            </w:r>
            <w:r w:rsidR="009270CE" w:rsidRPr="000C5EF0">
              <w:rPr>
                <w:rFonts w:cs="Arial"/>
              </w:rPr>
              <w:t xml:space="preserve">  ustawy z dnia 9 czerwca 2011r. Prawo geologiczne i górnicze;</w:t>
            </w:r>
          </w:p>
          <w:p w:rsidR="009270CE" w:rsidRPr="000C5EF0" w:rsidRDefault="009270CE" w:rsidP="009270CE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0C5EF0">
              <w:rPr>
                <w:rFonts w:cs="Arial"/>
              </w:rPr>
              <w:t>Rozporządzenie Ministra Środowiska z dnia 20 grudnia 2011r. w sprawie szczegółowych wymagań dotyczących projektów robót geologicznych, w tym robót których wykonywanie wymaga uzyskania koncesji</w:t>
            </w:r>
            <w:r w:rsidR="00CE0668">
              <w:rPr>
                <w:rFonts w:cs="Arial"/>
              </w:rPr>
              <w:t>;</w:t>
            </w:r>
          </w:p>
          <w:p w:rsidR="009270CE" w:rsidRPr="000C5EF0" w:rsidRDefault="009270CE" w:rsidP="009270CE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0C5EF0">
              <w:t xml:space="preserve">Rozporządzenie Ministra Środowiska z dnia 1 lipca 2015 r. zmieniającym rozporządzenie w sprawie szczegółowych wymagań dotyczących projektów robót geologicznych, w tym robót, których wykonywanie wymaga uzyskania koncesji; </w:t>
            </w:r>
          </w:p>
          <w:p w:rsidR="009270CE" w:rsidRPr="000C5EF0" w:rsidRDefault="009270CE" w:rsidP="009270CE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0C5EF0">
              <w:t>Ustawa z dnia 16 listopada 2006 r. o opłacie skarbowej;</w:t>
            </w:r>
          </w:p>
          <w:p w:rsidR="009270CE" w:rsidRPr="000C5EF0" w:rsidRDefault="009270CE" w:rsidP="001B056B">
            <w:pPr>
              <w:pStyle w:val="Akapitzlist"/>
              <w:ind w:left="360"/>
              <w:jc w:val="both"/>
              <w:rPr>
                <w:rFonts w:cs="Arial"/>
              </w:rPr>
            </w:pPr>
          </w:p>
        </w:tc>
      </w:tr>
      <w:tr w:rsidR="009270CE" w:rsidRPr="000C5EF0" w:rsidTr="001B056B">
        <w:tc>
          <w:tcPr>
            <w:tcW w:w="9212" w:type="dxa"/>
          </w:tcPr>
          <w:p w:rsidR="009270CE" w:rsidRPr="000C5EF0" w:rsidRDefault="009270CE" w:rsidP="00E66D09">
            <w:pPr>
              <w:jc w:val="both"/>
              <w:rPr>
                <w:color w:val="333333"/>
                <w:shd w:val="clear" w:color="auto" w:fill="FFFFFF"/>
              </w:rPr>
            </w:pPr>
            <w:r w:rsidRPr="000C5EF0">
              <w:t>OPIS PROCEDURY:</w:t>
            </w:r>
          </w:p>
          <w:p w:rsidR="00A41EE6" w:rsidRDefault="00E66D09" w:rsidP="00E66D09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E66D09">
              <w:rPr>
                <w:rFonts w:eastAsia="Times New Roman" w:cs="Times New Roman"/>
                <w:szCs w:val="24"/>
                <w:shd w:val="clear" w:color="auto" w:fill="FFFFFF"/>
                <w:lang w:eastAsia="pl-PL"/>
              </w:rPr>
              <w:t>Projekt robót geologicznych nie wymaga zatwierdzenia, jeż</w:t>
            </w:r>
            <w:r w:rsidRPr="00F01B20">
              <w:rPr>
                <w:rFonts w:eastAsia="Times New Roman" w:cs="Times New Roman"/>
                <w:szCs w:val="24"/>
                <w:shd w:val="clear" w:color="auto" w:fill="FFFFFF"/>
                <w:lang w:eastAsia="pl-PL"/>
              </w:rPr>
              <w:t xml:space="preserve">eli roboty geologiczne obejmują </w:t>
            </w:r>
            <w:r w:rsidRPr="00E66D09">
              <w:rPr>
                <w:rFonts w:eastAsia="Times New Roman" w:cs="Times New Roman"/>
                <w:szCs w:val="24"/>
                <w:lang w:eastAsia="pl-PL"/>
              </w:rPr>
              <w:t>wiercenia w celu wykorzystania ciepła Ziemi</w:t>
            </w:r>
            <w:r w:rsidRPr="00F01B20">
              <w:rPr>
                <w:rFonts w:eastAsia="Times New Roman" w:cs="Times New Roman"/>
                <w:szCs w:val="24"/>
                <w:lang w:eastAsia="pl-PL"/>
              </w:rPr>
              <w:t>.</w:t>
            </w:r>
            <w:r w:rsidR="00F01B20" w:rsidRPr="00F01B20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9270CE" w:rsidRPr="00F01B20" w:rsidRDefault="00F01B20" w:rsidP="00E66D09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F01B20">
              <w:rPr>
                <w:shd w:val="clear" w:color="auto" w:fill="FFFFFF"/>
              </w:rPr>
              <w:t xml:space="preserve">Projekt robót geologicznych podlega </w:t>
            </w:r>
            <w:r w:rsidRPr="00A41EE6">
              <w:rPr>
                <w:b/>
                <w:u w:val="single"/>
                <w:shd w:val="clear" w:color="auto" w:fill="FFFFFF"/>
              </w:rPr>
              <w:t>zgłoszeniu</w:t>
            </w:r>
            <w:r w:rsidR="00D36956">
              <w:rPr>
                <w:shd w:val="clear" w:color="auto" w:fill="FFFFFF"/>
              </w:rPr>
              <w:t xml:space="preserve"> s</w:t>
            </w:r>
            <w:r w:rsidRPr="00F01B20">
              <w:rPr>
                <w:shd w:val="clear" w:color="auto" w:fill="FFFFFF"/>
              </w:rPr>
              <w:t>taroście.</w:t>
            </w:r>
          </w:p>
          <w:p w:rsidR="009270CE" w:rsidRPr="000C5EF0" w:rsidRDefault="009270CE" w:rsidP="001B056B"/>
          <w:p w:rsidR="009270CE" w:rsidRPr="000C5EF0" w:rsidRDefault="009270CE" w:rsidP="001B056B">
            <w:pPr>
              <w:jc w:val="both"/>
            </w:pPr>
            <w:r w:rsidRPr="00E5425E">
              <w:rPr>
                <w:u w:val="single"/>
              </w:rPr>
              <w:t>Wnioskodawca składa</w:t>
            </w:r>
            <w:r w:rsidRPr="000C5EF0">
              <w:t xml:space="preserve">: </w:t>
            </w:r>
          </w:p>
          <w:p w:rsidR="009270CE" w:rsidRPr="000C5EF0" w:rsidRDefault="009270CE" w:rsidP="001B056B">
            <w:pPr>
              <w:jc w:val="both"/>
            </w:pPr>
            <w:r w:rsidRPr="000C5EF0">
              <w:t xml:space="preserve">1. </w:t>
            </w:r>
            <w:r w:rsidRPr="000C5EF0">
              <w:rPr>
                <w:b/>
              </w:rPr>
              <w:t>Wniosek</w:t>
            </w:r>
            <w:r w:rsidRPr="000C5EF0">
              <w:t xml:space="preserve"> do Starosty Bielskiego o</w:t>
            </w:r>
            <w:r w:rsidR="000803B4">
              <w:t xml:space="preserve"> przyjęcie zgłoszenia projektu robót geologicznych</w:t>
            </w:r>
            <w:r w:rsidRPr="000C5EF0">
              <w:t xml:space="preserve">, który zawiera: </w:t>
            </w:r>
          </w:p>
          <w:p w:rsidR="009270CE" w:rsidRPr="000C5EF0" w:rsidRDefault="009270CE" w:rsidP="001B056B">
            <w:pPr>
              <w:jc w:val="both"/>
            </w:pPr>
            <w:r w:rsidRPr="000C5EF0">
              <w:t xml:space="preserve">a) </w:t>
            </w:r>
            <w:r w:rsidRPr="000C5EF0">
              <w:rPr>
                <w:b/>
              </w:rPr>
              <w:t>informację o prawach, jakie przysługują wnioskodawcy do nieruchomości, w granicach której roboty te mają być wykonywane</w:t>
            </w:r>
            <w:r w:rsidRPr="000C5EF0">
              <w:t xml:space="preserve"> – stronami postępowania są właściciele (użytkownicy wieczyści) nieruchomości gruntowych w granicach których mają być wykonywane roboty geologiczne; </w:t>
            </w:r>
          </w:p>
          <w:p w:rsidR="009270CE" w:rsidRPr="000C5EF0" w:rsidRDefault="009270CE" w:rsidP="001B056B">
            <w:pPr>
              <w:jc w:val="both"/>
            </w:pPr>
            <w:r w:rsidRPr="000C5EF0">
              <w:t xml:space="preserve">opis: zestawienie działek z podaniem prawa wnioskodawcy do nieruchomości; </w:t>
            </w:r>
          </w:p>
          <w:p w:rsidR="009270CE" w:rsidRPr="000C5EF0" w:rsidRDefault="009270CE" w:rsidP="001B056B">
            <w:pPr>
              <w:jc w:val="both"/>
            </w:pPr>
            <w:r w:rsidRPr="000C5EF0">
              <w:t xml:space="preserve">załączniki: wypis z ewidencji gruntów wraz z mapą z ewidencji gruntów (aktualne na dzień złożenia wniosku lub poświadczone przez organ właściwy, który je wydał); </w:t>
            </w:r>
          </w:p>
          <w:p w:rsidR="009270CE" w:rsidRPr="000C5EF0" w:rsidRDefault="009270CE" w:rsidP="001B056B">
            <w:pPr>
              <w:jc w:val="both"/>
            </w:pPr>
            <w:r w:rsidRPr="000C5EF0">
              <w:t xml:space="preserve">b) </w:t>
            </w:r>
            <w:r w:rsidRPr="000C5EF0">
              <w:rPr>
                <w:b/>
              </w:rPr>
              <w:t>określenie czasu na który zatwierdza się projekt</w:t>
            </w:r>
            <w:r w:rsidRPr="000C5EF0">
              <w:t xml:space="preserve"> (nie dłuższy niż 5 lat, w zależności od zakresu i harmonogramu zamierzonych robót geologicznych – art. 80 ust. 6 ustawy prawo geologiczne i górnicze); </w:t>
            </w:r>
          </w:p>
          <w:p w:rsidR="009270CE" w:rsidRPr="000C5EF0" w:rsidRDefault="009270CE" w:rsidP="001B056B">
            <w:pPr>
              <w:jc w:val="both"/>
            </w:pPr>
            <w:r w:rsidRPr="000C5EF0">
              <w:t xml:space="preserve">opis: określić termin, z podaniem dzień/miesiąc/rok oraz zakres prac objęty projektem; </w:t>
            </w:r>
          </w:p>
          <w:p w:rsidR="009270CE" w:rsidRPr="000C5EF0" w:rsidRDefault="009270CE" w:rsidP="001B056B">
            <w:pPr>
              <w:jc w:val="both"/>
            </w:pPr>
            <w:r w:rsidRPr="000C5EF0">
              <w:t xml:space="preserve">2. </w:t>
            </w:r>
            <w:r w:rsidRPr="000C5EF0">
              <w:rPr>
                <w:b/>
              </w:rPr>
              <w:t>projekt robót geologicznych</w:t>
            </w:r>
            <w:r w:rsidRPr="000C5EF0">
              <w:t xml:space="preserve"> </w:t>
            </w:r>
            <w:r>
              <w:t xml:space="preserve">spełniający wymogi ustawy prawo geologiczne i górnicze oraz rozporządzenia </w:t>
            </w:r>
            <w:r w:rsidRPr="000C5EF0">
              <w:t xml:space="preserve">- 2 egzemplarze w postaci papierowej; </w:t>
            </w:r>
          </w:p>
          <w:p w:rsidR="009270CE" w:rsidRPr="000C5EF0" w:rsidRDefault="009270CE" w:rsidP="001B056B">
            <w:pPr>
              <w:jc w:val="both"/>
            </w:pPr>
          </w:p>
          <w:p w:rsidR="009270CE" w:rsidRPr="000C5EF0" w:rsidRDefault="009270CE" w:rsidP="001B056B">
            <w:pPr>
              <w:jc w:val="both"/>
            </w:pPr>
            <w:r w:rsidRPr="000C5EF0">
              <w:t>gdy wnioskodawca upoważnia inna osobę do reprezentowania w sprawie, jako załącznik do wniosku należy dołączyć:</w:t>
            </w:r>
          </w:p>
          <w:p w:rsidR="009270CE" w:rsidRPr="000C5EF0" w:rsidRDefault="009270CE" w:rsidP="001B056B">
            <w:pPr>
              <w:jc w:val="both"/>
            </w:pPr>
            <w:r w:rsidRPr="000C5EF0">
              <w:sym w:font="Symbol" w:char="F02D"/>
            </w:r>
            <w:r w:rsidRPr="000C5EF0">
              <w:t xml:space="preserve"> pełnomocnictwo ze wskazaniem zakresu upoważnienia (oryginał lub poświadczone notarialnie);</w:t>
            </w:r>
          </w:p>
          <w:p w:rsidR="009270CE" w:rsidRPr="000C5EF0" w:rsidRDefault="009270CE" w:rsidP="001B056B">
            <w:pPr>
              <w:jc w:val="both"/>
            </w:pPr>
            <w:r w:rsidRPr="000C5EF0">
              <w:sym w:font="Symbol" w:char="F02D"/>
            </w:r>
            <w:r w:rsidRPr="000C5EF0">
              <w:t xml:space="preserve"> dowód wniesienia opłaty skarbowej za pełnomocnictwo; </w:t>
            </w:r>
          </w:p>
          <w:p w:rsidR="009270CE" w:rsidRPr="000C5EF0" w:rsidRDefault="009270CE" w:rsidP="000803B4">
            <w:pPr>
              <w:jc w:val="both"/>
            </w:pPr>
          </w:p>
        </w:tc>
      </w:tr>
      <w:tr w:rsidR="009270CE" w:rsidRPr="000C5EF0" w:rsidTr="001B056B">
        <w:trPr>
          <w:trHeight w:val="1150"/>
        </w:trPr>
        <w:tc>
          <w:tcPr>
            <w:tcW w:w="9212" w:type="dxa"/>
          </w:tcPr>
          <w:p w:rsidR="009270CE" w:rsidRPr="000C5EF0" w:rsidRDefault="009270CE" w:rsidP="001B056B">
            <w:pPr>
              <w:rPr>
                <w:rFonts w:cs="Arial"/>
              </w:rPr>
            </w:pPr>
            <w:r w:rsidRPr="000C5EF0">
              <w:rPr>
                <w:rFonts w:cs="Arial"/>
              </w:rPr>
              <w:t>WYMAGANE DOKUMENTY:</w:t>
            </w:r>
          </w:p>
          <w:p w:rsidR="009270CE" w:rsidRPr="000C5EF0" w:rsidRDefault="009270CE" w:rsidP="009270CE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  <w:r w:rsidRPr="000C5EF0">
              <w:rPr>
                <w:rFonts w:cs="Arial"/>
              </w:rPr>
              <w:t>wniosek o</w:t>
            </w:r>
            <w:r w:rsidR="00151D35">
              <w:rPr>
                <w:rFonts w:cs="Arial"/>
              </w:rPr>
              <w:t xml:space="preserve"> przyjęcie zgłoszenia projektu robót geologicznych</w:t>
            </w:r>
            <w:r w:rsidRPr="000C5EF0">
              <w:rPr>
                <w:rFonts w:cs="Arial"/>
              </w:rPr>
              <w:t>,</w:t>
            </w:r>
          </w:p>
          <w:p w:rsidR="009270CE" w:rsidRPr="000C5EF0" w:rsidRDefault="009270CE" w:rsidP="009270CE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  <w:r w:rsidRPr="000C5EF0">
              <w:rPr>
                <w:rFonts w:cs="Arial"/>
              </w:rPr>
              <w:t>projekt robót geologicznych (2 egz.),</w:t>
            </w:r>
          </w:p>
          <w:p w:rsidR="009270CE" w:rsidRPr="000C5EF0" w:rsidRDefault="009270CE" w:rsidP="009270CE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  <w:r w:rsidRPr="000C5EF0">
              <w:rPr>
                <w:rFonts w:cs="Arial"/>
              </w:rPr>
              <w:t>pełnomocnictwo osoby występującej w imieniu inwestora - w przypadku ustanowienia pełnomocnika</w:t>
            </w:r>
          </w:p>
          <w:p w:rsidR="009270CE" w:rsidRDefault="009270CE" w:rsidP="009270CE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  <w:r w:rsidRPr="000C5EF0">
              <w:rPr>
                <w:rFonts w:cs="Arial"/>
              </w:rPr>
              <w:t>opłata za pełnomocnictwo – w przypadku ustanowienia pełnomocnika</w:t>
            </w:r>
          </w:p>
          <w:p w:rsidR="007B40E5" w:rsidRPr="00B43278" w:rsidRDefault="007B40E5" w:rsidP="00B43278">
            <w:pPr>
              <w:rPr>
                <w:rFonts w:cs="Arial"/>
              </w:rPr>
            </w:pPr>
          </w:p>
        </w:tc>
      </w:tr>
      <w:tr w:rsidR="009270CE" w:rsidRPr="000C5EF0" w:rsidTr="001B056B">
        <w:tc>
          <w:tcPr>
            <w:tcW w:w="9212" w:type="dxa"/>
          </w:tcPr>
          <w:p w:rsidR="009270CE" w:rsidRPr="000C5EF0" w:rsidRDefault="009270CE" w:rsidP="001B056B">
            <w:pPr>
              <w:jc w:val="both"/>
            </w:pPr>
            <w:r w:rsidRPr="000C5EF0">
              <w:t>KOGO DOTYCZY:</w:t>
            </w:r>
          </w:p>
          <w:p w:rsidR="009270CE" w:rsidRPr="000C5EF0" w:rsidRDefault="009270CE" w:rsidP="001B056B">
            <w:pPr>
              <w:jc w:val="both"/>
            </w:pPr>
            <w:r w:rsidRPr="000C5EF0">
              <w:t>Osoba fizyczna, osoby prawne i jednostki organizacyjne nieposiadające osobowości prawnej ubiegające się o zatwierdzenie projektu robót.</w:t>
            </w:r>
          </w:p>
          <w:p w:rsidR="009270CE" w:rsidRPr="000C5EF0" w:rsidRDefault="009270CE" w:rsidP="001B056B">
            <w:pPr>
              <w:jc w:val="both"/>
            </w:pPr>
          </w:p>
        </w:tc>
      </w:tr>
      <w:tr w:rsidR="009270CE" w:rsidRPr="000C5EF0" w:rsidTr="001B056B">
        <w:tc>
          <w:tcPr>
            <w:tcW w:w="9212" w:type="dxa"/>
          </w:tcPr>
          <w:p w:rsidR="009270CE" w:rsidRPr="000C5EF0" w:rsidRDefault="009270CE" w:rsidP="001B056B">
            <w:pPr>
              <w:jc w:val="both"/>
            </w:pPr>
            <w:r w:rsidRPr="000C5EF0">
              <w:lastRenderedPageBreak/>
              <w:t>CZAS REALIZACJI:</w:t>
            </w:r>
          </w:p>
          <w:p w:rsidR="00151D35" w:rsidRDefault="00151D35" w:rsidP="00151D35">
            <w:pPr>
              <w:jc w:val="both"/>
              <w:rPr>
                <w:rFonts w:eastAsia="Times New Roman" w:cs="Times New Roman"/>
                <w:shd w:val="clear" w:color="auto" w:fill="FFFFFF"/>
                <w:lang w:eastAsia="pl-PL"/>
              </w:rPr>
            </w:pP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Zgodnie z art. 85 ust 3 </w:t>
            </w:r>
            <w:r w:rsidR="006D20DC"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ustawy prawo geologiczne i górnicze 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r</w:t>
            </w:r>
            <w:r w:rsidRPr="00151D35"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ozpoczęcie robót geologicznych może nastąpić, jeżeli w terminie 30 dni od dnia przedłożenia projektu robót geologicznych starosta, w drodze decyzji, nie zgłosi do niego sprzeciwu. </w:t>
            </w:r>
          </w:p>
          <w:p w:rsidR="00151D35" w:rsidRDefault="00151D35" w:rsidP="00151D35">
            <w:pPr>
              <w:jc w:val="both"/>
              <w:rPr>
                <w:rFonts w:eastAsia="Times New Roman" w:cs="Times New Roman"/>
                <w:lang w:eastAsia="pl-PL"/>
              </w:rPr>
            </w:pPr>
            <w:r w:rsidRPr="00151D35">
              <w:rPr>
                <w:rFonts w:eastAsia="Times New Roman" w:cs="Times New Roman"/>
                <w:shd w:val="clear" w:color="auto" w:fill="FFFFFF"/>
                <w:lang w:eastAsia="pl-PL"/>
              </w:rPr>
              <w:t>Starosta może zgłosić sprzeciw, jeżeli:</w:t>
            </w:r>
          </w:p>
          <w:p w:rsidR="00151D35" w:rsidRDefault="00151D35" w:rsidP="00151D35">
            <w:pPr>
              <w:jc w:val="both"/>
              <w:rPr>
                <w:rFonts w:eastAsia="Times New Roman" w:cs="Times New Roman"/>
                <w:lang w:eastAsia="pl-PL"/>
              </w:rPr>
            </w:pPr>
            <w:r w:rsidRPr="00151D35">
              <w:rPr>
                <w:rFonts w:eastAsia="Times New Roman" w:cs="Times New Roman"/>
                <w:lang w:eastAsia="pl-PL"/>
              </w:rPr>
              <w:t>1)sposób wykonywania zamierzonych robót geologicznych zagraża środowisku;</w:t>
            </w:r>
          </w:p>
          <w:p w:rsidR="009270CE" w:rsidRPr="006D20DC" w:rsidRDefault="00151D35" w:rsidP="001B056B">
            <w:pPr>
              <w:jc w:val="both"/>
              <w:rPr>
                <w:rFonts w:eastAsia="Times New Roman" w:cs="Times New Roman"/>
                <w:lang w:eastAsia="pl-PL"/>
              </w:rPr>
            </w:pPr>
            <w:r w:rsidRPr="00151D35">
              <w:rPr>
                <w:rFonts w:eastAsia="Times New Roman" w:cs="Times New Roman"/>
                <w:lang w:eastAsia="pl-PL"/>
              </w:rPr>
              <w:t>2)projekt robót geologicznych nie odpowiada wymaganiom prawa.</w:t>
            </w:r>
          </w:p>
          <w:p w:rsidR="009270CE" w:rsidRPr="000C5EF0" w:rsidRDefault="009270CE" w:rsidP="001B056B">
            <w:pPr>
              <w:jc w:val="both"/>
            </w:pPr>
          </w:p>
        </w:tc>
      </w:tr>
      <w:tr w:rsidR="009270CE" w:rsidRPr="000C5EF0" w:rsidTr="001B056B">
        <w:tc>
          <w:tcPr>
            <w:tcW w:w="9212" w:type="dxa"/>
          </w:tcPr>
          <w:p w:rsidR="009270CE" w:rsidRPr="000C5EF0" w:rsidRDefault="009270CE" w:rsidP="001B056B">
            <w:pPr>
              <w:jc w:val="both"/>
            </w:pPr>
            <w:r w:rsidRPr="000C5EF0">
              <w:t xml:space="preserve">OPŁATY: </w:t>
            </w:r>
          </w:p>
          <w:p w:rsidR="009270CE" w:rsidRPr="000C5EF0" w:rsidRDefault="009270CE" w:rsidP="009270CE">
            <w:pPr>
              <w:pStyle w:val="Akapitzlist"/>
              <w:numPr>
                <w:ilvl w:val="0"/>
                <w:numId w:val="1"/>
              </w:numPr>
              <w:jc w:val="both"/>
            </w:pPr>
            <w:r w:rsidRPr="000C5EF0">
              <w:t xml:space="preserve">złożenie dokumentu stwierdzającego udzielenie pełnomocnictwa: 17.00 PLN </w:t>
            </w:r>
          </w:p>
          <w:p w:rsidR="009270CE" w:rsidRPr="000C5EF0" w:rsidRDefault="009270CE" w:rsidP="001B056B">
            <w:pPr>
              <w:jc w:val="both"/>
            </w:pPr>
            <w:r w:rsidRPr="000C5EF0">
              <w:t xml:space="preserve">Zwolnione z opłaty skarbowej są pełnomocnictwa udzielane małżonkowi, wstępnemu, zstępnemu lub rodzeństwu oraz jeżeli mocodawcą jest podmiot określony w art. 7 pkt 1-5 ustawy o opłacie skarbowej. </w:t>
            </w:r>
          </w:p>
          <w:p w:rsidR="009270CE" w:rsidRPr="000C5EF0" w:rsidRDefault="009270CE" w:rsidP="001B056B">
            <w:pPr>
              <w:pStyle w:val="Akapitzlist"/>
              <w:ind w:left="360"/>
              <w:jc w:val="both"/>
            </w:pPr>
          </w:p>
          <w:p w:rsidR="009270CE" w:rsidRPr="000C5EF0" w:rsidRDefault="009270CE" w:rsidP="001B056B">
            <w:pPr>
              <w:rPr>
                <w:rFonts w:cs="Arial"/>
              </w:rPr>
            </w:pPr>
            <w:r w:rsidRPr="000C5EF0">
              <w:t xml:space="preserve">Należną opłatę </w:t>
            </w:r>
            <w:r w:rsidRPr="000C5EF0">
              <w:rPr>
                <w:rFonts w:cs="Arial"/>
              </w:rPr>
              <w:t>skarbową wnosi się:</w:t>
            </w:r>
          </w:p>
          <w:p w:rsidR="009270CE" w:rsidRPr="000C5EF0" w:rsidRDefault="009270CE" w:rsidP="001B056B">
            <w:pPr>
              <w:rPr>
                <w:rFonts w:cs="Arial"/>
              </w:rPr>
            </w:pPr>
            <w:r w:rsidRPr="000C5EF0">
              <w:rPr>
                <w:rFonts w:cs="Arial"/>
              </w:rPr>
              <w:t>- w kasie Starostwa Powiatowego w Bielsku – Białej, ul. Piastowska 40</w:t>
            </w:r>
          </w:p>
          <w:p w:rsidR="009270CE" w:rsidRPr="000C5EF0" w:rsidRDefault="009270CE" w:rsidP="001B056B">
            <w:pPr>
              <w:rPr>
                <w:rFonts w:cs="Arial"/>
              </w:rPr>
            </w:pPr>
            <w:r w:rsidRPr="000C5EF0">
              <w:rPr>
                <w:rFonts w:cs="Arial"/>
              </w:rPr>
              <w:t>- w kasie Urzędu Miejskiego w Bielsku – Białej, ul. Plac Ratuszowy 6</w:t>
            </w:r>
          </w:p>
          <w:p w:rsidR="009270CE" w:rsidRPr="000C5EF0" w:rsidRDefault="009270CE" w:rsidP="001B056B">
            <w:pPr>
              <w:rPr>
                <w:rFonts w:cs="Arial"/>
              </w:rPr>
            </w:pPr>
            <w:r w:rsidRPr="000C5EF0">
              <w:rPr>
                <w:rFonts w:cs="Arial"/>
              </w:rPr>
              <w:t>- na konto Urzędu Miejskiego w Bielsku–Białej ul. Plac Ratuszowy 6:</w:t>
            </w:r>
          </w:p>
          <w:p w:rsidR="009270CE" w:rsidRPr="00773BFB" w:rsidRDefault="009270CE" w:rsidP="001B056B">
            <w:pPr>
              <w:rPr>
                <w:rFonts w:cs="Arial"/>
              </w:rPr>
            </w:pPr>
            <w:r w:rsidRPr="00773BFB">
              <w:rPr>
                <w:rFonts w:cs="Arial"/>
              </w:rPr>
              <w:t xml:space="preserve">nr rachunku: </w:t>
            </w:r>
            <w:r w:rsidR="00773BFB" w:rsidRPr="00773BFB">
              <w:rPr>
                <w:rFonts w:cs="Arial"/>
              </w:rPr>
              <w:t>04 1020 2313 0000 3502 1094 7770</w:t>
            </w:r>
          </w:p>
          <w:p w:rsidR="009270CE" w:rsidRPr="000C5EF0" w:rsidRDefault="009270CE" w:rsidP="00151D35">
            <w:pPr>
              <w:jc w:val="both"/>
            </w:pPr>
          </w:p>
        </w:tc>
      </w:tr>
      <w:tr w:rsidR="009270CE" w:rsidRPr="000C5EF0" w:rsidTr="001B056B">
        <w:tc>
          <w:tcPr>
            <w:tcW w:w="9212" w:type="dxa"/>
          </w:tcPr>
          <w:p w:rsidR="009270CE" w:rsidRPr="000C5EF0" w:rsidRDefault="009270CE" w:rsidP="001B056B">
            <w:pPr>
              <w:jc w:val="both"/>
            </w:pPr>
            <w:r w:rsidRPr="000C5EF0">
              <w:t>TRYB ODWOŁAWCZY:</w:t>
            </w:r>
          </w:p>
          <w:p w:rsidR="009270CE" w:rsidRPr="000C5EF0" w:rsidRDefault="009270CE" w:rsidP="001B056B">
            <w:pPr>
              <w:jc w:val="both"/>
            </w:pPr>
            <w:r w:rsidRPr="000C5EF0">
              <w:t xml:space="preserve">Odwołanie </w:t>
            </w:r>
            <w:r w:rsidR="00B556E6">
              <w:t xml:space="preserve">przysługuje w przypadku wniesienia sprzeciwu przez organ w drodze </w:t>
            </w:r>
            <w:r w:rsidRPr="000C5EF0">
              <w:t>decyzji</w:t>
            </w:r>
            <w:r w:rsidR="00B556E6">
              <w:t xml:space="preserve">. Odwołanie </w:t>
            </w:r>
            <w:r w:rsidR="00245F35">
              <w:t xml:space="preserve">wnosi </w:t>
            </w:r>
            <w:r w:rsidR="00B556E6">
              <w:t>się</w:t>
            </w:r>
            <w:r w:rsidRPr="000C5EF0">
              <w:t xml:space="preserve"> do Samorządowego Kolegium Odwoławczego w Bielsku-Białej, za pośrednictwem Starosty Bielskiego w terminie 14 dni od daty otrzymania decyzji.</w:t>
            </w:r>
          </w:p>
          <w:p w:rsidR="009270CE" w:rsidRPr="000C5EF0" w:rsidRDefault="009270CE" w:rsidP="001B056B">
            <w:pPr>
              <w:jc w:val="both"/>
            </w:pPr>
          </w:p>
        </w:tc>
      </w:tr>
      <w:tr w:rsidR="009270CE" w:rsidRPr="000C5EF0" w:rsidTr="001B056B">
        <w:tc>
          <w:tcPr>
            <w:tcW w:w="9212" w:type="dxa"/>
          </w:tcPr>
          <w:p w:rsidR="009270CE" w:rsidRPr="000C5EF0" w:rsidRDefault="009270CE" w:rsidP="001B056B">
            <w:pPr>
              <w:pStyle w:val="Bezodstpw"/>
              <w:jc w:val="both"/>
              <w:rPr>
                <w:rFonts w:asciiTheme="minorHAnsi" w:hAnsiTheme="minorHAnsi"/>
                <w:szCs w:val="24"/>
              </w:rPr>
            </w:pPr>
            <w:r w:rsidRPr="000C5EF0">
              <w:rPr>
                <w:rFonts w:asciiTheme="minorHAnsi" w:hAnsiTheme="minorHAnsi"/>
                <w:szCs w:val="24"/>
              </w:rPr>
              <w:t>SKŁADANIE WNIOSKU:</w:t>
            </w:r>
          </w:p>
          <w:p w:rsidR="009270CE" w:rsidRPr="000C5EF0" w:rsidRDefault="009270CE" w:rsidP="001B056B">
            <w:pPr>
              <w:pStyle w:val="Bezodstpw"/>
              <w:jc w:val="both"/>
              <w:rPr>
                <w:rFonts w:asciiTheme="minorHAnsi" w:hAnsiTheme="minorHAnsi"/>
                <w:szCs w:val="24"/>
              </w:rPr>
            </w:pPr>
            <w:r w:rsidRPr="000C5EF0">
              <w:rPr>
                <w:rFonts w:asciiTheme="minorHAnsi" w:hAnsiTheme="minorHAnsi"/>
                <w:szCs w:val="24"/>
              </w:rPr>
              <w:t>Wniosek w formie pisemnej wraz z załącznikami należy:</w:t>
            </w:r>
          </w:p>
          <w:p w:rsidR="009270CE" w:rsidRPr="000C5EF0" w:rsidRDefault="009270CE" w:rsidP="001B056B">
            <w:pPr>
              <w:pStyle w:val="Bezodstpw"/>
              <w:ind w:left="142" w:hanging="142"/>
              <w:jc w:val="both"/>
              <w:rPr>
                <w:rFonts w:asciiTheme="minorHAnsi" w:hAnsiTheme="minorHAnsi"/>
                <w:szCs w:val="24"/>
              </w:rPr>
            </w:pPr>
            <w:r w:rsidRPr="000C5EF0">
              <w:rPr>
                <w:rFonts w:asciiTheme="minorHAnsi" w:hAnsiTheme="minorHAnsi"/>
                <w:szCs w:val="24"/>
              </w:rPr>
              <w:t>- przesłać za pośrednictwem uprawnionego operatora usług pocztowych na adres Starostwa Powiatowego w Bielsku-Białej;</w:t>
            </w:r>
          </w:p>
          <w:p w:rsidR="009270CE" w:rsidRPr="000C5EF0" w:rsidRDefault="009270CE" w:rsidP="001B056B">
            <w:pPr>
              <w:shd w:val="clear" w:color="auto" w:fill="FFFFFF"/>
              <w:jc w:val="both"/>
              <w:rPr>
                <w:rFonts w:eastAsia="Times New Roman"/>
                <w:color w:val="000000"/>
                <w:szCs w:val="21"/>
                <w:lang w:eastAsia="pl-PL"/>
              </w:rPr>
            </w:pPr>
            <w:r w:rsidRPr="000C5EF0">
              <w:rPr>
                <w:rFonts w:eastAsia="Times New Roman"/>
                <w:color w:val="000000"/>
                <w:szCs w:val="21"/>
                <w:lang w:eastAsia="pl-PL"/>
              </w:rPr>
              <w:t xml:space="preserve">- przesłać drogą elektroniczną poprzez skrzynkę kontaktową </w:t>
            </w:r>
            <w:proofErr w:type="spellStart"/>
            <w:r w:rsidRPr="000C5EF0">
              <w:rPr>
                <w:rFonts w:eastAsia="Times New Roman"/>
                <w:color w:val="000000"/>
                <w:szCs w:val="21"/>
                <w:lang w:eastAsia="pl-PL"/>
              </w:rPr>
              <w:t>ePUAP</w:t>
            </w:r>
            <w:proofErr w:type="spellEnd"/>
            <w:r w:rsidRPr="000C5EF0">
              <w:rPr>
                <w:rFonts w:eastAsia="Times New Roman"/>
                <w:color w:val="000000"/>
                <w:szCs w:val="21"/>
                <w:lang w:eastAsia="pl-PL"/>
              </w:rPr>
              <w:t>;</w:t>
            </w:r>
          </w:p>
          <w:p w:rsidR="009270CE" w:rsidRPr="000C5EF0" w:rsidRDefault="009270CE" w:rsidP="001B056B">
            <w:pPr>
              <w:pStyle w:val="Bezodstpw"/>
              <w:ind w:left="142" w:hanging="142"/>
              <w:jc w:val="both"/>
              <w:rPr>
                <w:rFonts w:asciiTheme="minorHAnsi" w:hAnsiTheme="minorHAnsi"/>
                <w:szCs w:val="24"/>
              </w:rPr>
            </w:pPr>
            <w:r w:rsidRPr="000C5EF0">
              <w:rPr>
                <w:rFonts w:asciiTheme="minorHAnsi" w:hAnsiTheme="minorHAnsi"/>
                <w:szCs w:val="24"/>
              </w:rPr>
              <w:t>- złożyć osobiście w Kancelarii Ogólnej Starostwa Powiatowego w Bielsku-Białej.</w:t>
            </w:r>
          </w:p>
          <w:p w:rsidR="009270CE" w:rsidRPr="000C5EF0" w:rsidRDefault="009270CE" w:rsidP="001B056B">
            <w:pPr>
              <w:jc w:val="both"/>
            </w:pPr>
          </w:p>
        </w:tc>
      </w:tr>
      <w:tr w:rsidR="009270CE" w:rsidRPr="000C5EF0" w:rsidTr="001B056B">
        <w:tc>
          <w:tcPr>
            <w:tcW w:w="9212" w:type="dxa"/>
          </w:tcPr>
          <w:p w:rsidR="009270CE" w:rsidRPr="000C5EF0" w:rsidRDefault="009270CE" w:rsidP="001B056B">
            <w:pPr>
              <w:pStyle w:val="Bezodstpw"/>
              <w:jc w:val="both"/>
              <w:rPr>
                <w:rFonts w:asciiTheme="minorHAnsi" w:hAnsiTheme="minorHAnsi"/>
                <w:szCs w:val="24"/>
              </w:rPr>
            </w:pPr>
            <w:r w:rsidRPr="000C5EF0">
              <w:rPr>
                <w:rFonts w:asciiTheme="minorHAnsi" w:hAnsiTheme="minorHAnsi"/>
                <w:szCs w:val="24"/>
              </w:rPr>
              <w:t>MIEJSCE ZAŁATWIENIA:</w:t>
            </w:r>
          </w:p>
          <w:p w:rsidR="009270CE" w:rsidRPr="000C5EF0" w:rsidRDefault="009270CE" w:rsidP="001B056B">
            <w:pPr>
              <w:pStyle w:val="Bezodstpw"/>
              <w:jc w:val="both"/>
              <w:rPr>
                <w:rFonts w:asciiTheme="minorHAnsi" w:hAnsiTheme="minorHAnsi"/>
                <w:szCs w:val="24"/>
              </w:rPr>
            </w:pPr>
            <w:r w:rsidRPr="000C5EF0">
              <w:rPr>
                <w:rFonts w:asciiTheme="minorHAnsi" w:hAnsiTheme="minorHAnsi"/>
                <w:szCs w:val="24"/>
              </w:rPr>
              <w:t xml:space="preserve">Wydział Ochrony Środowiska, Rolnictwa i Leśnictwa Starostwa Powiatowego w Bielsku-Białej; </w:t>
            </w:r>
          </w:p>
          <w:p w:rsidR="00C61EAE" w:rsidRDefault="009270CE" w:rsidP="001B056B">
            <w:pPr>
              <w:pStyle w:val="Bezodstpw"/>
              <w:jc w:val="both"/>
              <w:rPr>
                <w:rFonts w:asciiTheme="minorHAnsi" w:hAnsiTheme="minorHAnsi"/>
                <w:szCs w:val="24"/>
              </w:rPr>
            </w:pPr>
            <w:r w:rsidRPr="000C5EF0">
              <w:rPr>
                <w:rFonts w:asciiTheme="minorHAnsi" w:hAnsiTheme="minorHAnsi"/>
                <w:szCs w:val="24"/>
              </w:rPr>
              <w:t xml:space="preserve">Geolog powiatowy - budynek A, III piętro, pok. 318, nr tel. (33) 813 - 68 - 39. </w:t>
            </w:r>
          </w:p>
          <w:p w:rsidR="009270CE" w:rsidRPr="000C5EF0" w:rsidRDefault="009270CE" w:rsidP="001B056B">
            <w:pPr>
              <w:pStyle w:val="Bezodstpw"/>
              <w:jc w:val="both"/>
              <w:rPr>
                <w:rFonts w:asciiTheme="minorHAnsi" w:hAnsiTheme="minorHAnsi"/>
                <w:szCs w:val="24"/>
              </w:rPr>
            </w:pPr>
            <w:r w:rsidRPr="000C5EF0">
              <w:rPr>
                <w:rFonts w:asciiTheme="minorHAnsi" w:hAnsiTheme="minorHAnsi"/>
                <w:szCs w:val="24"/>
              </w:rPr>
              <w:t xml:space="preserve">Godziny urzędowania: </w:t>
            </w:r>
          </w:p>
          <w:p w:rsidR="009270CE" w:rsidRPr="000C5EF0" w:rsidRDefault="009270CE" w:rsidP="00F22050">
            <w:pPr>
              <w:pStyle w:val="Bezodstpw"/>
              <w:jc w:val="both"/>
              <w:rPr>
                <w:rFonts w:asciiTheme="minorHAnsi" w:hAnsiTheme="minorHAnsi"/>
                <w:szCs w:val="24"/>
              </w:rPr>
            </w:pPr>
            <w:r w:rsidRPr="000C5EF0">
              <w:rPr>
                <w:rFonts w:asciiTheme="minorHAnsi" w:hAnsiTheme="minorHAnsi"/>
                <w:szCs w:val="24"/>
              </w:rPr>
              <w:t>Poniedziałek –</w:t>
            </w:r>
            <w:r w:rsidR="00F22050">
              <w:rPr>
                <w:rFonts w:asciiTheme="minorHAnsi" w:hAnsiTheme="minorHAnsi"/>
                <w:szCs w:val="24"/>
              </w:rPr>
              <w:t xml:space="preserve"> piątek</w:t>
            </w:r>
            <w:bookmarkStart w:id="0" w:name="_GoBack"/>
            <w:bookmarkEnd w:id="0"/>
            <w:r w:rsidRPr="000C5EF0">
              <w:rPr>
                <w:rFonts w:asciiTheme="minorHAnsi" w:hAnsiTheme="minorHAnsi"/>
                <w:szCs w:val="24"/>
              </w:rPr>
              <w:t>: 7.30 - 14.30</w:t>
            </w:r>
          </w:p>
        </w:tc>
      </w:tr>
    </w:tbl>
    <w:p w:rsidR="00E33C4D" w:rsidRDefault="00E33C4D"/>
    <w:sectPr w:rsidR="00E3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4C16"/>
    <w:multiLevelType w:val="hybridMultilevel"/>
    <w:tmpl w:val="7A8855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6B2F2F"/>
    <w:multiLevelType w:val="hybridMultilevel"/>
    <w:tmpl w:val="A92A1DB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B6301F"/>
    <w:multiLevelType w:val="hybridMultilevel"/>
    <w:tmpl w:val="BA1AF2D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CE"/>
    <w:rsid w:val="000803B4"/>
    <w:rsid w:val="0010130D"/>
    <w:rsid w:val="00151D35"/>
    <w:rsid w:val="00245F35"/>
    <w:rsid w:val="004219F2"/>
    <w:rsid w:val="006D20DC"/>
    <w:rsid w:val="00773BFB"/>
    <w:rsid w:val="007B40E5"/>
    <w:rsid w:val="009270CE"/>
    <w:rsid w:val="00A41EE6"/>
    <w:rsid w:val="00B43278"/>
    <w:rsid w:val="00B556E6"/>
    <w:rsid w:val="00C61EAE"/>
    <w:rsid w:val="00CE0668"/>
    <w:rsid w:val="00D36956"/>
    <w:rsid w:val="00E33C4D"/>
    <w:rsid w:val="00E5425E"/>
    <w:rsid w:val="00E66D09"/>
    <w:rsid w:val="00F01B20"/>
    <w:rsid w:val="00F2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47760-D3C8-4437-A242-A53AA276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70CE"/>
    <w:pPr>
      <w:ind w:left="720"/>
      <w:contextualSpacing/>
    </w:pPr>
  </w:style>
  <w:style w:type="character" w:customStyle="1" w:styleId="menuopisloc">
    <w:name w:val="menuopisloc"/>
    <w:basedOn w:val="Domylnaczcionkaakapitu"/>
    <w:rsid w:val="009270CE"/>
  </w:style>
  <w:style w:type="paragraph" w:styleId="Bezodstpw">
    <w:name w:val="No Spacing"/>
    <w:uiPriority w:val="1"/>
    <w:qFormat/>
    <w:rsid w:val="009270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E6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55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5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Jancia</dc:creator>
  <cp:lastModifiedBy>Paulina Jancia</cp:lastModifiedBy>
  <cp:revision>22</cp:revision>
  <cp:lastPrinted>2019-01-17T12:53:00Z</cp:lastPrinted>
  <dcterms:created xsi:type="dcterms:W3CDTF">2019-01-17T12:23:00Z</dcterms:created>
  <dcterms:modified xsi:type="dcterms:W3CDTF">2023-01-02T08:15:00Z</dcterms:modified>
</cp:coreProperties>
</file>