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A8" w:rsidRPr="002A11F2" w:rsidRDefault="003F34A8">
      <w:pPr>
        <w:rPr>
          <w:sz w:val="24"/>
        </w:rPr>
      </w:pPr>
      <w:r w:rsidRPr="002A11F2">
        <w:rPr>
          <w:rFonts w:eastAsia="Times New Roman" w:cstheme="minorHAnsi"/>
          <w:b/>
          <w:bCs/>
          <w:sz w:val="28"/>
          <w:szCs w:val="24"/>
          <w:lang w:eastAsia="pl-PL"/>
        </w:rPr>
        <w:t xml:space="preserve">Zgłoszenia </w:t>
      </w:r>
      <w:proofErr w:type="spellStart"/>
      <w:r w:rsidRPr="002A11F2">
        <w:rPr>
          <w:rFonts w:eastAsia="Times New Roman" w:cstheme="minorHAnsi"/>
          <w:b/>
          <w:bCs/>
          <w:sz w:val="28"/>
          <w:szCs w:val="24"/>
          <w:lang w:eastAsia="pl-PL"/>
        </w:rPr>
        <w:t>budowlane-budynki</w:t>
      </w:r>
      <w:proofErr w:type="spellEnd"/>
      <w:r w:rsidRPr="002A11F2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mieszkalne 2022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16"/>
        <w:gridCol w:w="2624"/>
        <w:gridCol w:w="1338"/>
        <w:gridCol w:w="1394"/>
        <w:gridCol w:w="1440"/>
        <w:gridCol w:w="1359"/>
      </w:tblGrid>
      <w:tr w:rsidR="00EA36FF" w:rsidRPr="003F34A8" w:rsidTr="002A11F2">
        <w:trPr>
          <w:trHeight w:val="109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 i nazwisko / nazwa inwestora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i opis obiektu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 wpływu zgłoszenia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                  o sprzeciwie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                o braku sprzeciwu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 zmian                  w BIP</w:t>
            </w:r>
          </w:p>
        </w:tc>
      </w:tr>
      <w:tr w:rsidR="00EA36FF" w:rsidRPr="003F34A8" w:rsidTr="002A11F2">
        <w:trPr>
          <w:trHeight w:val="795"/>
        </w:trPr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Broniecka Agnieszka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Przebudowa budynku mieszkalnego jednorodzinnego wraz z adaptacją poddasza na mieszkalnie, dz. nr. 539, Meszna.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05.01.2022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07.01.2022 04.03.2022</w:t>
            </w:r>
          </w:p>
        </w:tc>
      </w:tr>
      <w:tr w:rsidR="00EA36FF" w:rsidRPr="003F34A8" w:rsidTr="002A11F2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Gburek Przemysław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Budowa budynku mieszkalnego dz. nr. 5760/4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02.02.2021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02.02.2022 04.03.2022</w:t>
            </w:r>
          </w:p>
        </w:tc>
      </w:tr>
      <w:tr w:rsidR="00EA36FF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Kęska Grażyna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Budowa budynku mieszkalnego Kozy nr. dz. 2560/104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9B515A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  <w:r w:rsidR="00EA36FF"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.02.2021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9B515A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  <w:r w:rsidR="00EA36FF"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.02.2022 17.03.2022</w:t>
            </w:r>
          </w:p>
        </w:tc>
      </w:tr>
      <w:tr w:rsidR="00EA36FF" w:rsidRPr="003F34A8" w:rsidTr="002A11F2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KROPA JUSTYNA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Budowa budynku mieszkalnego Kaniów nr. dz. 914/25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19.04.2022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wniosek wycofany 26.04.2022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6FF" w:rsidRPr="003F34A8" w:rsidRDefault="00EA36FF" w:rsidP="003F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21.04.2022 26.04.2022</w:t>
            </w:r>
          </w:p>
        </w:tc>
      </w:tr>
      <w:tr w:rsidR="008B1E69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F34A8">
              <w:rPr>
                <w:rFonts w:cstheme="minorHAnsi"/>
                <w:sz w:val="24"/>
                <w:szCs w:val="24"/>
              </w:rPr>
              <w:t>Emerling</w:t>
            </w:r>
            <w:proofErr w:type="spellEnd"/>
            <w:r w:rsidRPr="003F34A8">
              <w:rPr>
                <w:rFonts w:cstheme="minorHAnsi"/>
                <w:sz w:val="24"/>
                <w:szCs w:val="24"/>
              </w:rPr>
              <w:t xml:space="preserve"> Barbara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Przebudowa budynku mieszkalnego jednorodzinnego w Wieszczęta, dz.nr. 392/2.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07.06.2022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1A34F5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  <w:r w:rsidR="008B1E69"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1E69" w:rsidRPr="003F34A8" w:rsidRDefault="008B1E69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08.06.2022</w:t>
            </w:r>
            <w:r w:rsidR="001A34F5" w:rsidRPr="003F34A8">
              <w:rPr>
                <w:rFonts w:cstheme="minorHAnsi"/>
                <w:sz w:val="24"/>
                <w:szCs w:val="24"/>
              </w:rPr>
              <w:t xml:space="preserve"> 20.06.2022</w:t>
            </w:r>
          </w:p>
        </w:tc>
      </w:tr>
      <w:tr w:rsidR="00C8376F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F34A8">
              <w:rPr>
                <w:rFonts w:cstheme="minorHAnsi"/>
                <w:sz w:val="24"/>
                <w:szCs w:val="24"/>
              </w:rPr>
              <w:t>Szymkowska</w:t>
            </w:r>
            <w:proofErr w:type="spellEnd"/>
            <w:r w:rsidRPr="003F34A8">
              <w:rPr>
                <w:rFonts w:cstheme="minorHAnsi"/>
                <w:sz w:val="24"/>
                <w:szCs w:val="24"/>
              </w:rPr>
              <w:t>-Nowak Ewa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Budowa budynku mieszkalnego Porąbka nr. dz. 6130/7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10.06.2022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wniosek wycofany 30.06.2022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6F" w:rsidRPr="003F34A8" w:rsidRDefault="00C8376F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14.06.2022 30.06.2022</w:t>
            </w:r>
          </w:p>
        </w:tc>
      </w:tr>
      <w:tr w:rsidR="00BF4A07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THEN DAGMARA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Budowa budynku mieszkalnego (do 75 m) w miejscowości Roztropice, dz. nr. 372/8.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17.06.2022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wniosek wycofany 30.08.2022</w:t>
            </w: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A07" w:rsidRPr="003F34A8" w:rsidRDefault="00BF4A0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20.06.2022 30.08.2022</w:t>
            </w:r>
          </w:p>
        </w:tc>
      </w:tr>
      <w:tr w:rsidR="00FE7546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Góralczyk Sylwia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 xml:space="preserve">Przebudowa wraz ze zmianą sposobu użytkowania budynku mieszkalnego jednorodzinnego w Kobiernicach </w:t>
            </w:r>
            <w:proofErr w:type="spellStart"/>
            <w:r w:rsidRPr="003F34A8">
              <w:rPr>
                <w:rFonts w:cstheme="minorHAnsi"/>
                <w:sz w:val="24"/>
                <w:szCs w:val="24"/>
              </w:rPr>
              <w:t>dz</w:t>
            </w:r>
            <w:proofErr w:type="spellEnd"/>
            <w:r w:rsidRPr="003F34A8">
              <w:rPr>
                <w:rFonts w:cstheme="minorHAnsi"/>
                <w:sz w:val="24"/>
                <w:szCs w:val="24"/>
              </w:rPr>
              <w:t>, nr 1513/89.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12.07.2022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C43F01"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  <w:r w:rsidR="00C43F01"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546" w:rsidRPr="003F34A8" w:rsidRDefault="00FE754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13.07.2022</w:t>
            </w:r>
            <w:r w:rsidR="00C43F01" w:rsidRPr="003F34A8">
              <w:rPr>
                <w:rFonts w:cstheme="minorHAnsi"/>
                <w:sz w:val="24"/>
                <w:szCs w:val="24"/>
              </w:rPr>
              <w:t xml:space="preserve"> 18.07.2022</w:t>
            </w:r>
          </w:p>
        </w:tc>
      </w:tr>
      <w:tr w:rsidR="0062430A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Góralczyk Sylwia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 xml:space="preserve">Przebudowa wraz ze zmianą sposobu użytkowania budynku mieszkalnego </w:t>
            </w:r>
            <w:r w:rsidRPr="003F34A8">
              <w:rPr>
                <w:rFonts w:cstheme="minorHAnsi"/>
                <w:sz w:val="24"/>
                <w:szCs w:val="24"/>
              </w:rPr>
              <w:lastRenderedPageBreak/>
              <w:t xml:space="preserve">jednorodzinnego w Kobiernicach </w:t>
            </w:r>
            <w:proofErr w:type="spellStart"/>
            <w:r w:rsidRPr="003F34A8">
              <w:rPr>
                <w:rFonts w:cstheme="minorHAnsi"/>
                <w:sz w:val="24"/>
                <w:szCs w:val="24"/>
              </w:rPr>
              <w:t>dz</w:t>
            </w:r>
            <w:proofErr w:type="spellEnd"/>
            <w:r w:rsidRPr="003F34A8">
              <w:rPr>
                <w:rFonts w:cstheme="minorHAnsi"/>
                <w:sz w:val="24"/>
                <w:szCs w:val="24"/>
              </w:rPr>
              <w:t>, nr 1513/89.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lastRenderedPageBreak/>
              <w:t>19.07.2022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5F63BE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eastAsia="Times New Roman" w:cstheme="minorHAnsi"/>
                <w:sz w:val="24"/>
                <w:szCs w:val="24"/>
                <w:lang w:eastAsia="pl-PL"/>
              </w:rPr>
              <w:t>brak sprzeciwu</w:t>
            </w: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62430A"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430A" w:rsidRPr="003F34A8" w:rsidRDefault="0062430A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20.07.2022</w:t>
            </w:r>
            <w:r w:rsidR="005F63BE" w:rsidRPr="003F34A8">
              <w:rPr>
                <w:rFonts w:cstheme="minorHAnsi"/>
                <w:sz w:val="24"/>
                <w:szCs w:val="24"/>
              </w:rPr>
              <w:t xml:space="preserve"> 14.09.2022</w:t>
            </w:r>
          </w:p>
        </w:tc>
      </w:tr>
      <w:tr w:rsidR="001F09F7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Kuś Sebastian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Przebudowa i nadbudowa budynku w miejscowości Iłownica, dz. nr. 294/63.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26.07.2022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8525CA" w:rsidRPr="003F34A8">
              <w:rPr>
                <w:rFonts w:cstheme="minorHAnsi"/>
                <w:sz w:val="24"/>
                <w:szCs w:val="24"/>
              </w:rPr>
              <w:t>brak sprzeciwu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9F7" w:rsidRPr="003F34A8" w:rsidRDefault="001F09F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28.07.2022</w:t>
            </w:r>
            <w:r w:rsidR="008525CA">
              <w:rPr>
                <w:rFonts w:cstheme="minorHAnsi"/>
                <w:sz w:val="24"/>
                <w:szCs w:val="24"/>
              </w:rPr>
              <w:t xml:space="preserve"> 16.11.2022</w:t>
            </w:r>
            <w:bookmarkStart w:id="0" w:name="_GoBack"/>
            <w:bookmarkEnd w:id="0"/>
          </w:p>
        </w:tc>
      </w:tr>
      <w:tr w:rsidR="00F577A0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Leśniak Alicja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Rozbudowa, przebudowa, nadbudowa budynku w Międzyrzeczu Dolnym, dz.nr. 228/5.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03.08.2022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E87D42" w:rsidRPr="003F34A8">
              <w:rPr>
                <w:rFonts w:cstheme="minorHAnsi"/>
                <w:sz w:val="24"/>
                <w:szCs w:val="24"/>
              </w:rPr>
              <w:t>brak sprzeciwu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7A0" w:rsidRPr="003F34A8" w:rsidRDefault="00F577A0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04.08.2022</w:t>
            </w:r>
            <w:r w:rsidR="00E87D42" w:rsidRPr="003F34A8">
              <w:rPr>
                <w:rFonts w:cstheme="minorHAnsi"/>
                <w:sz w:val="24"/>
                <w:szCs w:val="24"/>
              </w:rPr>
              <w:t xml:space="preserve"> 27.09.2022</w:t>
            </w:r>
          </w:p>
        </w:tc>
      </w:tr>
      <w:tr w:rsidR="008122F4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-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2F4" w:rsidRPr="003F34A8" w:rsidRDefault="008122F4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4508B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Mrzyk Katarzyna, Adam Rogowski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Budowa budynku mieszkalnego jednorodzinnego w Wieszczęta, dz.nr. 187/2.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15.08.2022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Pr="003F34A8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4667CA" w:rsidRPr="004667CA">
              <w:rPr>
                <w:rFonts w:cstheme="minorHAnsi"/>
                <w:sz w:val="24"/>
                <w:szCs w:val="24"/>
              </w:rPr>
              <w:t xml:space="preserve">brak sprzeciwu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08B" w:rsidRDefault="0094508B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16.08.2022</w:t>
            </w:r>
          </w:p>
          <w:p w:rsidR="004667CA" w:rsidRPr="003F34A8" w:rsidRDefault="004667CA" w:rsidP="003F34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10.11.2022</w:t>
            </w:r>
          </w:p>
        </w:tc>
      </w:tr>
      <w:tr w:rsidR="001E016D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Then Dagmara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Budowa budynku mieszkalnego jednorodzinnego w miejscowości Roztropice, dz. nr. 372/8.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21.09.2022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0C4577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brak sprzeciwu </w:t>
            </w:r>
            <w:r w:rsidR="001E016D"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16D" w:rsidRPr="003F34A8" w:rsidRDefault="001E016D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22.09.2022</w:t>
            </w:r>
            <w:r w:rsidR="000C4577" w:rsidRPr="003F34A8">
              <w:rPr>
                <w:rFonts w:cstheme="minorHAnsi"/>
                <w:sz w:val="24"/>
                <w:szCs w:val="24"/>
              </w:rPr>
              <w:t xml:space="preserve"> 26.09.2022</w:t>
            </w:r>
          </w:p>
        </w:tc>
      </w:tr>
      <w:tr w:rsidR="00EF7576" w:rsidRPr="003F34A8" w:rsidTr="002A11F2">
        <w:trPr>
          <w:trHeight w:val="915"/>
        </w:trPr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F34A8">
              <w:rPr>
                <w:rFonts w:cstheme="minorHAnsi"/>
                <w:sz w:val="24"/>
                <w:szCs w:val="24"/>
              </w:rPr>
              <w:t>Dziendziel</w:t>
            </w:r>
            <w:proofErr w:type="spellEnd"/>
            <w:r w:rsidRPr="003F34A8">
              <w:rPr>
                <w:rFonts w:cstheme="minorHAnsi"/>
                <w:sz w:val="24"/>
                <w:szCs w:val="24"/>
              </w:rPr>
              <w:t xml:space="preserve"> Kinga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Przebudowa istniejącego budynku zlokalizowanego przy ul. Klubowej w Rudzicy dz. nr 2964/1.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18.10.2022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 </w:t>
            </w:r>
            <w:r w:rsidR="00216E70" w:rsidRPr="003F34A8">
              <w:rPr>
                <w:rFonts w:cstheme="minorHAnsi"/>
                <w:sz w:val="24"/>
                <w:szCs w:val="24"/>
              </w:rPr>
              <w:t>brak sprzeciwu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576" w:rsidRPr="003F34A8" w:rsidRDefault="00EF7576" w:rsidP="003F34A8">
            <w:pPr>
              <w:rPr>
                <w:rFonts w:cstheme="minorHAnsi"/>
                <w:sz w:val="24"/>
                <w:szCs w:val="24"/>
              </w:rPr>
            </w:pPr>
            <w:r w:rsidRPr="003F34A8">
              <w:rPr>
                <w:rFonts w:cstheme="minorHAnsi"/>
                <w:sz w:val="24"/>
                <w:szCs w:val="24"/>
              </w:rPr>
              <w:t>19.10.2022</w:t>
            </w:r>
            <w:r w:rsidR="00216E70">
              <w:rPr>
                <w:rFonts w:cstheme="minorHAnsi"/>
                <w:sz w:val="24"/>
                <w:szCs w:val="24"/>
              </w:rPr>
              <w:t xml:space="preserve"> 08.11.2022</w:t>
            </w:r>
          </w:p>
        </w:tc>
      </w:tr>
      <w:tr w:rsidR="009B515A" w:rsidRPr="009B515A" w:rsidTr="009B515A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Ryńska Magdalena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Przebudowa istniejącego budynku zlokalizowanego przy ul. Klubowej w Rudzicy dz. nr 2964/1.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08.11.2022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5A" w:rsidRPr="009B515A" w:rsidRDefault="009B515A" w:rsidP="009B515A">
            <w:pPr>
              <w:rPr>
                <w:rFonts w:cstheme="minorHAnsi"/>
                <w:sz w:val="24"/>
                <w:szCs w:val="24"/>
              </w:rPr>
            </w:pPr>
            <w:r w:rsidRPr="009B515A">
              <w:rPr>
                <w:rFonts w:cstheme="minorHAnsi"/>
                <w:sz w:val="24"/>
                <w:szCs w:val="24"/>
              </w:rPr>
              <w:t>09.11.2022</w:t>
            </w:r>
          </w:p>
        </w:tc>
      </w:tr>
    </w:tbl>
    <w:p w:rsidR="00392A24" w:rsidRPr="00EA36FF" w:rsidRDefault="00392A24" w:rsidP="00EA36FF"/>
    <w:sectPr w:rsidR="00392A24" w:rsidRPr="00EA36FF" w:rsidSect="00EC7FBB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A3"/>
    <w:rsid w:val="00084FE9"/>
    <w:rsid w:val="00095183"/>
    <w:rsid w:val="000C4577"/>
    <w:rsid w:val="00121F82"/>
    <w:rsid w:val="00161D2D"/>
    <w:rsid w:val="001A34F5"/>
    <w:rsid w:val="001A4EF3"/>
    <w:rsid w:val="001E016D"/>
    <w:rsid w:val="001F09F7"/>
    <w:rsid w:val="00216E70"/>
    <w:rsid w:val="00223A3C"/>
    <w:rsid w:val="00262102"/>
    <w:rsid w:val="002A11F2"/>
    <w:rsid w:val="002D1115"/>
    <w:rsid w:val="0036274C"/>
    <w:rsid w:val="00375604"/>
    <w:rsid w:val="00392A24"/>
    <w:rsid w:val="003F34A8"/>
    <w:rsid w:val="00460C7A"/>
    <w:rsid w:val="004667CA"/>
    <w:rsid w:val="004D18F4"/>
    <w:rsid w:val="005229C2"/>
    <w:rsid w:val="005B0E85"/>
    <w:rsid w:val="005B3870"/>
    <w:rsid w:val="005D077E"/>
    <w:rsid w:val="005F63BE"/>
    <w:rsid w:val="0062430A"/>
    <w:rsid w:val="00651E15"/>
    <w:rsid w:val="006674C0"/>
    <w:rsid w:val="006748E5"/>
    <w:rsid w:val="00717EF2"/>
    <w:rsid w:val="00737426"/>
    <w:rsid w:val="00747279"/>
    <w:rsid w:val="0077621B"/>
    <w:rsid w:val="008122F4"/>
    <w:rsid w:val="00817923"/>
    <w:rsid w:val="00820D65"/>
    <w:rsid w:val="008525CA"/>
    <w:rsid w:val="0087462E"/>
    <w:rsid w:val="008B1E69"/>
    <w:rsid w:val="0094320E"/>
    <w:rsid w:val="00943563"/>
    <w:rsid w:val="0094508B"/>
    <w:rsid w:val="00997760"/>
    <w:rsid w:val="009A3F39"/>
    <w:rsid w:val="009B515A"/>
    <w:rsid w:val="009E513E"/>
    <w:rsid w:val="00A01EC2"/>
    <w:rsid w:val="00AA4D4F"/>
    <w:rsid w:val="00AB47A3"/>
    <w:rsid w:val="00B2779D"/>
    <w:rsid w:val="00BF4A07"/>
    <w:rsid w:val="00C24D32"/>
    <w:rsid w:val="00C43F01"/>
    <w:rsid w:val="00C8376F"/>
    <w:rsid w:val="00C83A60"/>
    <w:rsid w:val="00D80A09"/>
    <w:rsid w:val="00DB3E85"/>
    <w:rsid w:val="00E04813"/>
    <w:rsid w:val="00E17ACC"/>
    <w:rsid w:val="00E41B72"/>
    <w:rsid w:val="00E80E90"/>
    <w:rsid w:val="00E87D42"/>
    <w:rsid w:val="00E97C13"/>
    <w:rsid w:val="00EA36FF"/>
    <w:rsid w:val="00EC7FBB"/>
    <w:rsid w:val="00EF7576"/>
    <w:rsid w:val="00F12598"/>
    <w:rsid w:val="00F577A0"/>
    <w:rsid w:val="00F64A61"/>
    <w:rsid w:val="00FA3334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BF579-FCFC-4535-BA89-336425D8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Gabryś</dc:creator>
  <cp:keywords/>
  <dc:description/>
  <cp:lastModifiedBy>Karolina Parciak</cp:lastModifiedBy>
  <cp:revision>71</cp:revision>
  <dcterms:created xsi:type="dcterms:W3CDTF">2021-06-08T13:10:00Z</dcterms:created>
  <dcterms:modified xsi:type="dcterms:W3CDTF">2022-11-16T13:33:00Z</dcterms:modified>
</cp:coreProperties>
</file>