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9EB9" w14:textId="4125F64B" w:rsidR="00484E25" w:rsidRPr="00484E25" w:rsidRDefault="00484E25" w:rsidP="00484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484E25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ZARZĄDZENIE  NR</w:t>
      </w:r>
      <w:r w:rsidR="003673B3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</w:t>
      </w:r>
      <w:r w:rsidR="00D567EF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60</w:t>
      </w:r>
      <w:r w:rsidR="003673B3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/202</w:t>
      </w:r>
      <w:r w:rsidR="0054144E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2</w:t>
      </w:r>
    </w:p>
    <w:p w14:paraId="58832075" w14:textId="77777777" w:rsidR="00484E25" w:rsidRPr="00484E25" w:rsidRDefault="00484E25" w:rsidP="00484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484E25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STAROSTY  BIELSKIEGO</w:t>
      </w:r>
    </w:p>
    <w:p w14:paraId="39810F02" w14:textId="02233455" w:rsidR="00484E25" w:rsidRPr="00484E25" w:rsidRDefault="00484E25" w:rsidP="00484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484E25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z dnia </w:t>
      </w:r>
      <w:r w:rsidR="00D567EF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24 </w:t>
      </w:r>
      <w:r w:rsidR="0052086C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października</w:t>
      </w:r>
      <w:r w:rsidR="004E11E0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</w:t>
      </w:r>
      <w:r w:rsidR="003673B3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202</w:t>
      </w:r>
      <w:r w:rsidR="0054144E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2</w:t>
      </w:r>
      <w:r w:rsidR="004E11E0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r.</w:t>
      </w:r>
    </w:p>
    <w:p w14:paraId="272985C9" w14:textId="77777777" w:rsidR="00484E25" w:rsidRPr="00484E25" w:rsidRDefault="00484E25" w:rsidP="00484E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14:paraId="3076C39A" w14:textId="77777777" w:rsidR="001A6FAB" w:rsidRPr="006D2262" w:rsidRDefault="00484E25" w:rsidP="001A6FA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sprawie:</w:t>
      </w: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4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powołania komisji przetargowej do przeprowadzenia postępowania </w:t>
      </w:r>
      <w:r w:rsidRPr="00484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 udzielenie zamówienia klasycznego pn. </w:t>
      </w:r>
      <w:r w:rsidR="003673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1A6FAB" w:rsidRPr="006D22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sprzętu komputerowego </w:t>
      </w:r>
    </w:p>
    <w:p w14:paraId="7EFE437C" w14:textId="573AACCE" w:rsidR="00484E25" w:rsidRPr="00484E25" w:rsidRDefault="001A6FAB" w:rsidP="001A6FAB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D22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Starostwa Powiatowego w Bielsku-Białej</w:t>
      </w:r>
      <w:r w:rsidR="003673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484E25" w:rsidRPr="00484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określenie jej składu osobowego.</w:t>
      </w:r>
    </w:p>
    <w:p w14:paraId="7B6FF995" w14:textId="77777777" w:rsidR="00484E25" w:rsidRPr="00484E25" w:rsidRDefault="00484E25" w:rsidP="00484E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14:paraId="11C6CDFB" w14:textId="3CC07965" w:rsidR="00484E25" w:rsidRPr="00484E25" w:rsidRDefault="00484E25" w:rsidP="00484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34 ust. 1 ustawy z dnia 5 czerwca 1998 roku o samorządzie powiatowym (</w:t>
      </w:r>
      <w:proofErr w:type="spellStart"/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</w:t>
      </w:r>
      <w:r w:rsidR="005414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poz. </w:t>
      </w:r>
      <w:r w:rsidR="0054144E">
        <w:rPr>
          <w:rFonts w:ascii="Times New Roman" w:eastAsia="Times New Roman" w:hAnsi="Times New Roman" w:cs="Times New Roman"/>
          <w:sz w:val="24"/>
          <w:szCs w:val="24"/>
          <w:lang w:eastAsia="pl-PL"/>
        </w:rPr>
        <w:t>1526</w:t>
      </w: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 art. 53 ust. 2 oraz art. 55 ust. 1 i 2 ustawy z dnia 11 września 2019 roku Prawo zamówień publicznych ( </w:t>
      </w:r>
      <w:proofErr w:type="spellStart"/>
      <w:r w:rsidR="0054144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41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1A6FA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414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poz. </w:t>
      </w:r>
      <w:r w:rsidR="0054144E">
        <w:rPr>
          <w:rFonts w:ascii="Times New Roman" w:eastAsia="Times New Roman" w:hAnsi="Times New Roman" w:cs="Times New Roman"/>
          <w:sz w:val="24"/>
          <w:szCs w:val="24"/>
          <w:lang w:eastAsia="pl-PL"/>
        </w:rPr>
        <w:t>1710</w:t>
      </w: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</w:p>
    <w:p w14:paraId="12D8CB9C" w14:textId="77777777" w:rsidR="00484E25" w:rsidRPr="00484E25" w:rsidRDefault="00484E25" w:rsidP="00484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07E6B5" w14:textId="77777777" w:rsidR="00484E25" w:rsidRPr="00484E25" w:rsidRDefault="00484E25" w:rsidP="00484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pl-PL"/>
        </w:rPr>
      </w:pPr>
      <w:r w:rsidRPr="00484E25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pl-PL"/>
        </w:rPr>
        <w:t xml:space="preserve">z a r z ą d z a m,  co następuje </w:t>
      </w:r>
    </w:p>
    <w:p w14:paraId="242A68B9" w14:textId="77777777" w:rsidR="00484E25" w:rsidRPr="00484E25" w:rsidRDefault="00484E25" w:rsidP="00484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00592D" w14:textId="77777777" w:rsidR="00484E25" w:rsidRPr="00484E25" w:rsidRDefault="00484E25" w:rsidP="00484E2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 </w:t>
      </w:r>
    </w:p>
    <w:p w14:paraId="4A69D044" w14:textId="7D50180F" w:rsidR="00484E25" w:rsidRPr="00484E25" w:rsidRDefault="00484E25" w:rsidP="001A6FA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Powołuję Komisję przetargową do przeprowadzenia postępowania o udzielenie zamówienia klasycznego w trybie </w:t>
      </w:r>
      <w:r w:rsidR="003673B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</w:t>
      </w: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 w:rsidR="003673B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1A6FAB" w:rsidRPr="001A6FA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sprzętu komputerowego dla Starostwa Powiatowego w Bielsku-Białej</w:t>
      </w:r>
      <w:r w:rsidR="00367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</w:t>
      </w: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dalej Komisją.</w:t>
      </w:r>
    </w:p>
    <w:p w14:paraId="58678E07" w14:textId="77777777" w:rsidR="00484E25" w:rsidRPr="00484E25" w:rsidRDefault="00484E25" w:rsidP="00484E2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 </w:t>
      </w:r>
    </w:p>
    <w:p w14:paraId="17C08DC5" w14:textId="77777777" w:rsidR="00484E25" w:rsidRPr="00484E25" w:rsidRDefault="00484E25" w:rsidP="00484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Komisji, o której mowa w § 1 wchodzą:</w:t>
      </w:r>
    </w:p>
    <w:p w14:paraId="510B6F45" w14:textId="4E3782E7" w:rsidR="00484E25" w:rsidRPr="00484E25" w:rsidRDefault="00484E25" w:rsidP="00484E25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367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3673B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73B3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Kuliński</w:t>
      </w:r>
    </w:p>
    <w:p w14:paraId="3EB88674" w14:textId="2D26D080" w:rsidR="00484E25" w:rsidRPr="00484E25" w:rsidRDefault="003673B3" w:rsidP="00484E25">
      <w:pPr>
        <w:tabs>
          <w:tab w:val="left" w:pos="168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84E25"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Sekretarz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84E25"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144E"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Lupa</w:t>
      </w:r>
    </w:p>
    <w:p w14:paraId="480AE88E" w14:textId="0ACDA8FF" w:rsidR="00484E25" w:rsidRDefault="003673B3" w:rsidP="00484E25">
      <w:pPr>
        <w:tabs>
          <w:tab w:val="left" w:pos="168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84E25"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4E25"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84E25"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0C42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Początek</w:t>
      </w:r>
    </w:p>
    <w:p w14:paraId="4D1893E6" w14:textId="3242CA43" w:rsidR="003673B3" w:rsidRPr="00484E25" w:rsidRDefault="003673B3" w:rsidP="00484E25">
      <w:pPr>
        <w:tabs>
          <w:tab w:val="left" w:pos="168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4. Członek – </w:t>
      </w:r>
      <w:r w:rsidR="0054144E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Handzlik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887650" w14:textId="77777777" w:rsidR="00484E25" w:rsidRPr="00484E25" w:rsidRDefault="00484E25" w:rsidP="00484E25">
      <w:pPr>
        <w:tabs>
          <w:tab w:val="left" w:pos="1683"/>
        </w:tabs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trike/>
          <w:color w:val="0070C0"/>
          <w:sz w:val="24"/>
          <w:szCs w:val="24"/>
          <w:lang w:eastAsia="pl-PL"/>
        </w:rPr>
      </w:pPr>
      <w:r w:rsidRPr="00484E25">
        <w:rPr>
          <w:rFonts w:ascii="Times New Roman" w:eastAsia="Times New Roman" w:hAnsi="Times New Roman" w:cs="Times New Roman"/>
          <w:strike/>
          <w:color w:val="0070C0"/>
          <w:sz w:val="24"/>
          <w:szCs w:val="24"/>
          <w:lang w:eastAsia="pl-PL"/>
        </w:rPr>
        <w:t xml:space="preserve">                </w:t>
      </w:r>
    </w:p>
    <w:p w14:paraId="3F2FB607" w14:textId="77777777" w:rsidR="00484E25" w:rsidRPr="00484E25" w:rsidRDefault="00484E25" w:rsidP="00484E2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 </w:t>
      </w:r>
    </w:p>
    <w:p w14:paraId="2466F1A7" w14:textId="2B3C19CE" w:rsidR="00484E25" w:rsidRPr="00484E25" w:rsidRDefault="00484E25" w:rsidP="00484E2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Komisji jest przeprowadzenie postępowania, o którym mowa w §1, zgodnie z ustawą z dnia 11 września 2019 roku Prawo zamówień publicznych oraz wytycznymi zawartymi w Procedurze postępowań o udzielenie zamówień klasycznych w Starostwie  Powiatowym w Bielsku-Białej, których wartość jest równa lub przekracza kwotę 130 000 zł, będąc</w:t>
      </w:r>
      <w:r w:rsidRPr="00484E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załącznikiem do Zarządzenia Nr </w:t>
      </w:r>
      <w:r w:rsidR="003673B3">
        <w:rPr>
          <w:rFonts w:ascii="Times New Roman" w:eastAsia="Times New Roman" w:hAnsi="Times New Roman" w:cs="Times New Roman"/>
          <w:sz w:val="24"/>
          <w:szCs w:val="24"/>
          <w:lang w:eastAsia="pl-PL"/>
        </w:rPr>
        <w:t>8/2021</w:t>
      </w: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Starosty Bielskiego z dnia </w:t>
      </w:r>
      <w:r w:rsidR="003673B3" w:rsidRPr="003673B3">
        <w:rPr>
          <w:rFonts w:ascii="Times New Roman" w:eastAsia="Times New Roman" w:hAnsi="Times New Roman" w:cs="Times New Roman"/>
          <w:sz w:val="24"/>
          <w:szCs w:val="24"/>
          <w:lang w:eastAsia="pl-PL"/>
        </w:rPr>
        <w:t>18 luty 2021r</w:t>
      </w:r>
      <w:r w:rsidR="003673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>, i zaproponowanie Staroście wyboru najkorzystniejszej oferty lub unieważnienia postępowania o udzielenie zamówienia.</w:t>
      </w:r>
    </w:p>
    <w:p w14:paraId="1C51559B" w14:textId="77777777" w:rsidR="00484E25" w:rsidRPr="00484E25" w:rsidRDefault="00484E25" w:rsidP="00484E2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 </w:t>
      </w:r>
    </w:p>
    <w:p w14:paraId="774DEF26" w14:textId="77777777" w:rsidR="00484E25" w:rsidRPr="00484E25" w:rsidRDefault="00484E25" w:rsidP="00484E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Przewodniczącemu Komisji.</w:t>
      </w:r>
    </w:p>
    <w:p w14:paraId="03DC8ED4" w14:textId="77777777" w:rsidR="00484E25" w:rsidRPr="00484E25" w:rsidRDefault="00484E25" w:rsidP="00484E2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5 </w:t>
      </w:r>
    </w:p>
    <w:p w14:paraId="3F5FFE9B" w14:textId="77777777" w:rsidR="00484E25" w:rsidRPr="00484E25" w:rsidRDefault="00484E25" w:rsidP="00484E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sectPr w:rsidR="00484E25" w:rsidRPr="00484E25" w:rsidSect="00D11977">
      <w:pgSz w:w="11907" w:h="16840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013E"/>
    <w:multiLevelType w:val="hybridMultilevel"/>
    <w:tmpl w:val="B1408018"/>
    <w:lvl w:ilvl="0" w:tplc="0415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11A17BED"/>
    <w:multiLevelType w:val="hybridMultilevel"/>
    <w:tmpl w:val="8BF23670"/>
    <w:lvl w:ilvl="0" w:tplc="E6B40E0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247D4"/>
    <w:multiLevelType w:val="hybridMultilevel"/>
    <w:tmpl w:val="A59CE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097550">
    <w:abstractNumId w:val="0"/>
  </w:num>
  <w:num w:numId="2" w16cid:durableId="1663313183">
    <w:abstractNumId w:val="1"/>
  </w:num>
  <w:num w:numId="3" w16cid:durableId="123736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25"/>
    <w:rsid w:val="001A6FAB"/>
    <w:rsid w:val="003673B3"/>
    <w:rsid w:val="00484E25"/>
    <w:rsid w:val="004E11E0"/>
    <w:rsid w:val="0052086C"/>
    <w:rsid w:val="0054144E"/>
    <w:rsid w:val="005C0C42"/>
    <w:rsid w:val="00640BC5"/>
    <w:rsid w:val="006D2262"/>
    <w:rsid w:val="007E4B11"/>
    <w:rsid w:val="008A360E"/>
    <w:rsid w:val="00A43886"/>
    <w:rsid w:val="00B669C2"/>
    <w:rsid w:val="00D567EF"/>
    <w:rsid w:val="00E369BA"/>
    <w:rsid w:val="00EB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F892"/>
  <w15:chartTrackingRefBased/>
  <w15:docId w15:val="{279B7DAB-1439-4FBB-8197-ADFD3385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69B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3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0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9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376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2090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1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29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4CBA7-562A-4187-B30D-557D13F6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Handzlik</dc:creator>
  <cp:keywords/>
  <dc:description/>
  <cp:lastModifiedBy>Jadwiga Lizak</cp:lastModifiedBy>
  <cp:revision>2</cp:revision>
  <cp:lastPrinted>2021-06-04T07:00:00Z</cp:lastPrinted>
  <dcterms:created xsi:type="dcterms:W3CDTF">2022-10-24T10:05:00Z</dcterms:created>
  <dcterms:modified xsi:type="dcterms:W3CDTF">2022-10-24T10:05:00Z</dcterms:modified>
</cp:coreProperties>
</file>